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CEB8" w14:textId="77777777" w:rsidR="00294D47" w:rsidRDefault="00294D47"/>
    <w:p w14:paraId="107DCEB9" w14:textId="77777777" w:rsidR="00AA42BF" w:rsidRPr="00F0159E" w:rsidRDefault="00AA42BF" w:rsidP="00AA42BF">
      <w:pPr>
        <w:jc w:val="center"/>
        <w:rPr>
          <w:rFonts w:ascii="Verdana" w:hAnsi="Verdana" w:cs="Arial"/>
          <w:b/>
          <w:color w:val="222222"/>
          <w:sz w:val="32"/>
          <w:szCs w:val="20"/>
        </w:rPr>
      </w:pPr>
      <w:r w:rsidRPr="00F0159E">
        <w:rPr>
          <w:rFonts w:ascii="Verdana" w:hAnsi="Verdana" w:cs="Arial"/>
          <w:b/>
          <w:color w:val="222222"/>
          <w:sz w:val="32"/>
          <w:szCs w:val="20"/>
        </w:rPr>
        <w:t>Enrichment Day Friday 24</w:t>
      </w:r>
      <w:r w:rsidRPr="00F0159E">
        <w:rPr>
          <w:rFonts w:ascii="Verdana" w:hAnsi="Verdana" w:cs="Arial"/>
          <w:b/>
          <w:color w:val="222222"/>
          <w:sz w:val="32"/>
          <w:szCs w:val="20"/>
          <w:vertAlign w:val="superscript"/>
        </w:rPr>
        <w:t>th</w:t>
      </w:r>
      <w:r w:rsidRPr="00F0159E">
        <w:rPr>
          <w:rFonts w:ascii="Verdana" w:hAnsi="Verdana" w:cs="Arial"/>
          <w:b/>
          <w:color w:val="222222"/>
          <w:sz w:val="32"/>
          <w:szCs w:val="20"/>
        </w:rPr>
        <w:t xml:space="preserve"> October 2014</w:t>
      </w:r>
    </w:p>
    <w:p w14:paraId="107DCEBA" w14:textId="77777777" w:rsidR="00AA42BF" w:rsidRPr="00F0159E" w:rsidRDefault="00AA42BF" w:rsidP="00AA42BF">
      <w:pPr>
        <w:jc w:val="center"/>
        <w:rPr>
          <w:rFonts w:ascii="Verdana" w:hAnsi="Verdana" w:cs="Arial"/>
          <w:b/>
          <w:color w:val="222222"/>
          <w:sz w:val="32"/>
          <w:szCs w:val="20"/>
        </w:rPr>
      </w:pPr>
      <w:r w:rsidRPr="00F0159E">
        <w:rPr>
          <w:rFonts w:ascii="Verdana" w:hAnsi="Verdana" w:cs="Arial"/>
          <w:b/>
          <w:color w:val="222222"/>
          <w:sz w:val="32"/>
          <w:szCs w:val="20"/>
        </w:rPr>
        <w:t>Information for Parents and Carers</w:t>
      </w:r>
    </w:p>
    <w:p w14:paraId="107DCEBB" w14:textId="77777777" w:rsidR="00AA42BF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BC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color w:val="222222"/>
          <w:sz w:val="20"/>
          <w:szCs w:val="20"/>
        </w:rPr>
        <w:br/>
        <w:t xml:space="preserve">On </w:t>
      </w:r>
      <w:r w:rsidRPr="009D5B7C">
        <w:rPr>
          <w:rFonts w:ascii="Verdana" w:hAnsi="Verdana" w:cs="Arial"/>
          <w:color w:val="222222"/>
          <w:sz w:val="20"/>
          <w:szCs w:val="20"/>
          <w:u w:val="single"/>
        </w:rPr>
        <w:t>FRIDAY 24TH OCTOBER 2014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we will be holding our first enrichment day of the year.</w:t>
      </w:r>
    </w:p>
    <w:p w14:paraId="107DCEBD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BE" w14:textId="77777777" w:rsidR="00AA42BF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b/>
          <w:color w:val="FF0000"/>
          <w:sz w:val="20"/>
          <w:szCs w:val="20"/>
          <w:u w:val="single"/>
        </w:rPr>
        <w:t>ALL PUPILS NEED TO BE IN FULL SCHOOL UNIFORM</w:t>
      </w:r>
      <w:r w:rsidRPr="009D5B7C">
        <w:rPr>
          <w:rFonts w:ascii="Verdana" w:hAnsi="Verdana" w:cs="Arial"/>
          <w:color w:val="222222"/>
          <w:sz w:val="20"/>
          <w:szCs w:val="20"/>
        </w:rPr>
        <w:br/>
      </w:r>
    </w:p>
    <w:p w14:paraId="107DCEBF" w14:textId="13F62064" w:rsidR="00AA42BF" w:rsidRPr="009D5B7C" w:rsidRDefault="00AA42BF" w:rsidP="00AA42BF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The normal timetable will be collapsed for the day. Pupils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be working in year groups on a range of activities, therefore </w:t>
      </w:r>
      <w:r>
        <w:rPr>
          <w:rFonts w:ascii="Verdana" w:hAnsi="Verdana" w:cs="Arial"/>
          <w:color w:val="222222"/>
          <w:sz w:val="20"/>
          <w:szCs w:val="20"/>
        </w:rPr>
        <w:t>they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not require </w:t>
      </w:r>
      <w:r>
        <w:rPr>
          <w:rFonts w:ascii="Verdana" w:hAnsi="Verdana" w:cs="Arial"/>
          <w:color w:val="222222"/>
          <w:sz w:val="20"/>
          <w:szCs w:val="20"/>
        </w:rPr>
        <w:t>their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usual books for the day, </w:t>
      </w:r>
      <w:r>
        <w:rPr>
          <w:rFonts w:ascii="Verdana" w:hAnsi="Verdana" w:cs="Arial"/>
          <w:color w:val="222222"/>
          <w:sz w:val="20"/>
          <w:szCs w:val="20"/>
        </w:rPr>
        <w:t>but will need the following:</w:t>
      </w:r>
      <w:r w:rsidRPr="009D5B7C">
        <w:rPr>
          <w:rFonts w:ascii="Verdana" w:hAnsi="Verdana" w:cs="Arial"/>
          <w:color w:val="222222"/>
          <w:sz w:val="20"/>
          <w:szCs w:val="20"/>
        </w:rPr>
        <w:br/>
      </w:r>
      <w:r w:rsidRPr="009D5B7C">
        <w:rPr>
          <w:rFonts w:ascii="Verdana" w:hAnsi="Verdana" w:cs="Arial"/>
          <w:color w:val="222222"/>
          <w:sz w:val="20"/>
          <w:szCs w:val="20"/>
        </w:rPr>
        <w:br/>
      </w:r>
      <w:r w:rsidRPr="009D5B7C">
        <w:rPr>
          <w:rFonts w:ascii="Verdana" w:hAnsi="Verdana" w:cs="Arial"/>
          <w:b/>
          <w:color w:val="222222"/>
          <w:sz w:val="20"/>
          <w:szCs w:val="20"/>
          <w:u w:val="single"/>
        </w:rPr>
        <w:t>Year 7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PE kit, planner and usual station</w:t>
      </w:r>
      <w:r w:rsidR="00F0159E">
        <w:rPr>
          <w:rFonts w:ascii="Verdana" w:hAnsi="Verdana" w:cs="Arial"/>
          <w:color w:val="222222"/>
          <w:sz w:val="20"/>
          <w:szCs w:val="20"/>
        </w:rPr>
        <w:t>e</w:t>
      </w:r>
      <w:r w:rsidRPr="009D5B7C">
        <w:rPr>
          <w:rFonts w:ascii="Verdana" w:hAnsi="Verdana" w:cs="Arial"/>
          <w:color w:val="222222"/>
          <w:sz w:val="20"/>
          <w:szCs w:val="20"/>
        </w:rPr>
        <w:t>ry.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107DCEC0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1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Pupils 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will register as normal with </w:t>
      </w:r>
      <w:r>
        <w:rPr>
          <w:rFonts w:ascii="Verdana" w:hAnsi="Verdana" w:cs="Arial"/>
          <w:color w:val="222222"/>
          <w:sz w:val="20"/>
          <w:szCs w:val="20"/>
        </w:rPr>
        <w:t>their form tutor and then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go to the room identified on your ticket.</w:t>
      </w:r>
    </w:p>
    <w:p w14:paraId="107DCEC2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3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b/>
          <w:color w:val="222222"/>
          <w:sz w:val="20"/>
          <w:szCs w:val="20"/>
          <w:u w:val="single"/>
        </w:rPr>
        <w:t>Year 8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107DCEC4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5" w14:textId="41807A9B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W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ill need to </w:t>
      </w:r>
      <w:r>
        <w:rPr>
          <w:rFonts w:ascii="Verdana" w:hAnsi="Verdana" w:cs="Arial"/>
          <w:color w:val="222222"/>
          <w:sz w:val="20"/>
          <w:szCs w:val="20"/>
        </w:rPr>
        <w:t xml:space="preserve">line up outside the </w:t>
      </w:r>
      <w:r w:rsidRPr="009D5B7C">
        <w:rPr>
          <w:rFonts w:ascii="Verdana" w:hAnsi="Verdana" w:cs="Arial"/>
          <w:color w:val="222222"/>
          <w:sz w:val="20"/>
          <w:szCs w:val="20"/>
        </w:rPr>
        <w:t>GYM f</w:t>
      </w:r>
      <w:r>
        <w:rPr>
          <w:rFonts w:ascii="Verdana" w:hAnsi="Verdana" w:cs="Arial"/>
          <w:color w:val="222222"/>
          <w:sz w:val="20"/>
          <w:szCs w:val="20"/>
        </w:rPr>
        <w:t>or assembly during registration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, </w:t>
      </w:r>
      <w:r>
        <w:rPr>
          <w:rFonts w:ascii="Verdana" w:hAnsi="Verdana" w:cs="Arial"/>
          <w:color w:val="222222"/>
          <w:sz w:val="20"/>
          <w:szCs w:val="20"/>
        </w:rPr>
        <w:t>pupils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be introduced to the activities for </w:t>
      </w:r>
      <w:r>
        <w:rPr>
          <w:rFonts w:ascii="Verdana" w:hAnsi="Verdana" w:cs="Arial"/>
          <w:color w:val="222222"/>
          <w:sz w:val="20"/>
          <w:szCs w:val="20"/>
        </w:rPr>
        <w:t>the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day and </w:t>
      </w:r>
      <w:r>
        <w:rPr>
          <w:rFonts w:ascii="Verdana" w:hAnsi="Verdana" w:cs="Arial"/>
          <w:color w:val="222222"/>
          <w:sz w:val="20"/>
          <w:szCs w:val="20"/>
        </w:rPr>
        <w:t>the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location. </w:t>
      </w:r>
      <w:r>
        <w:rPr>
          <w:rFonts w:ascii="Verdana" w:hAnsi="Verdana" w:cs="Arial"/>
          <w:color w:val="222222"/>
          <w:sz w:val="20"/>
          <w:szCs w:val="20"/>
        </w:rPr>
        <w:t>They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only require the usual station</w:t>
      </w:r>
      <w:r w:rsidR="00F0159E">
        <w:rPr>
          <w:rFonts w:ascii="Verdana" w:hAnsi="Verdana" w:cs="Arial"/>
          <w:color w:val="222222"/>
          <w:sz w:val="20"/>
          <w:szCs w:val="20"/>
        </w:rPr>
        <w:t>e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ry for school and </w:t>
      </w:r>
      <w:r>
        <w:rPr>
          <w:rFonts w:ascii="Verdana" w:hAnsi="Verdana" w:cs="Arial"/>
          <w:color w:val="222222"/>
          <w:sz w:val="20"/>
          <w:szCs w:val="20"/>
        </w:rPr>
        <w:t>their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planner.</w:t>
      </w:r>
    </w:p>
    <w:p w14:paraId="107DCEC6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7" w14:textId="77777777" w:rsidR="00AA42BF" w:rsidRPr="009D5B7C" w:rsidRDefault="00AA42BF" w:rsidP="00AA42BF">
      <w:pPr>
        <w:rPr>
          <w:rFonts w:ascii="Verdana" w:hAnsi="Verdana" w:cs="Arial"/>
          <w:b/>
          <w:color w:val="222222"/>
          <w:sz w:val="20"/>
          <w:szCs w:val="20"/>
          <w:u w:val="single"/>
        </w:rPr>
      </w:pPr>
      <w:r w:rsidRPr="009D5B7C">
        <w:rPr>
          <w:rFonts w:ascii="Verdana" w:hAnsi="Verdana" w:cs="Arial"/>
          <w:b/>
          <w:color w:val="222222"/>
          <w:sz w:val="20"/>
          <w:szCs w:val="20"/>
          <w:u w:val="single"/>
        </w:rPr>
        <w:t xml:space="preserve">Year 9 </w:t>
      </w:r>
    </w:p>
    <w:p w14:paraId="107DCEC8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9" w14:textId="77777777" w:rsidR="00AA42BF" w:rsidRPr="008739F0" w:rsidRDefault="00AA42BF" w:rsidP="00AA42B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W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ill register as normal with </w:t>
      </w:r>
      <w:r>
        <w:rPr>
          <w:rFonts w:ascii="Verdana" w:hAnsi="Verdana" w:cs="Arial"/>
          <w:color w:val="222222"/>
          <w:sz w:val="20"/>
          <w:szCs w:val="20"/>
        </w:rPr>
        <w:t>their form tutor and then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go to</w:t>
      </w:r>
      <w:r>
        <w:rPr>
          <w:rFonts w:ascii="Verdana" w:hAnsi="Verdana" w:cs="Arial"/>
          <w:color w:val="222222"/>
          <w:sz w:val="20"/>
          <w:szCs w:val="20"/>
        </w:rPr>
        <w:t xml:space="preserve"> the </w:t>
      </w:r>
      <w:r>
        <w:rPr>
          <w:rFonts w:ascii="Verdana" w:hAnsi="Verdana" w:cs="Arial"/>
          <w:sz w:val="20"/>
          <w:szCs w:val="20"/>
        </w:rPr>
        <w:t>room that your tutor group have been allocated, you will then need to go to the gym for 9.15am for assembly.</w:t>
      </w:r>
    </w:p>
    <w:p w14:paraId="107DCECA" w14:textId="135C05E2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color w:val="222222"/>
          <w:sz w:val="20"/>
          <w:szCs w:val="20"/>
        </w:rPr>
        <w:br/>
      </w:r>
      <w:r w:rsidRPr="00A53377">
        <w:rPr>
          <w:rFonts w:ascii="Verdana" w:hAnsi="Verdana" w:cs="Arial"/>
          <w:b/>
          <w:color w:val="222222"/>
          <w:sz w:val="20"/>
          <w:szCs w:val="20"/>
          <w:u w:val="single"/>
        </w:rPr>
        <w:t>Year 10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</w:t>
      </w:r>
      <w:r>
        <w:rPr>
          <w:rFonts w:ascii="Verdana" w:hAnsi="Verdana" w:cs="Arial"/>
          <w:color w:val="222222"/>
          <w:sz w:val="20"/>
          <w:szCs w:val="20"/>
        </w:rPr>
        <w:t>–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</w:t>
      </w:r>
      <w:r>
        <w:rPr>
          <w:rFonts w:ascii="Verdana" w:hAnsi="Verdana" w:cs="Arial"/>
          <w:color w:val="222222"/>
          <w:sz w:val="20"/>
          <w:szCs w:val="20"/>
        </w:rPr>
        <w:t xml:space="preserve"> will need 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details of anywhere </w:t>
      </w:r>
      <w:r>
        <w:rPr>
          <w:rFonts w:ascii="Verdana" w:hAnsi="Verdana" w:cs="Arial"/>
          <w:color w:val="222222"/>
          <w:sz w:val="20"/>
          <w:szCs w:val="20"/>
        </w:rPr>
        <w:t>they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would like to go for work experience, </w:t>
      </w:r>
      <w:r>
        <w:rPr>
          <w:rFonts w:ascii="Verdana" w:hAnsi="Verdana" w:cs="Arial"/>
          <w:color w:val="222222"/>
          <w:sz w:val="20"/>
          <w:szCs w:val="20"/>
        </w:rPr>
        <w:t>their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progress file and planner with all </w:t>
      </w:r>
      <w:r>
        <w:rPr>
          <w:rFonts w:ascii="Verdana" w:hAnsi="Verdana" w:cs="Arial"/>
          <w:color w:val="222222"/>
          <w:sz w:val="20"/>
          <w:szCs w:val="20"/>
        </w:rPr>
        <w:t>their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target grades written in. </w:t>
      </w:r>
      <w:r>
        <w:rPr>
          <w:rFonts w:ascii="Verdana" w:hAnsi="Verdana" w:cs="Arial"/>
          <w:color w:val="222222"/>
          <w:sz w:val="20"/>
          <w:szCs w:val="20"/>
        </w:rPr>
        <w:t>They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also need the usual station</w:t>
      </w:r>
      <w:r w:rsidR="00F0159E">
        <w:rPr>
          <w:rFonts w:ascii="Verdana" w:hAnsi="Verdana" w:cs="Arial"/>
          <w:color w:val="222222"/>
          <w:sz w:val="20"/>
          <w:szCs w:val="20"/>
        </w:rPr>
        <w:t>e</w:t>
      </w:r>
      <w:r w:rsidRPr="009D5B7C">
        <w:rPr>
          <w:rFonts w:ascii="Verdana" w:hAnsi="Verdana" w:cs="Arial"/>
          <w:color w:val="222222"/>
          <w:sz w:val="20"/>
          <w:szCs w:val="20"/>
        </w:rPr>
        <w:t>ry.</w:t>
      </w:r>
    </w:p>
    <w:p w14:paraId="107DCECB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C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Pupils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need to go to the following rooms at the beginning of period 1</w:t>
      </w:r>
      <w:r>
        <w:rPr>
          <w:rFonts w:ascii="Verdana" w:hAnsi="Verdana" w:cs="Arial"/>
          <w:color w:val="222222"/>
          <w:sz w:val="20"/>
          <w:szCs w:val="20"/>
        </w:rPr>
        <w:t>; you will register as normal first</w:t>
      </w:r>
      <w:r w:rsidRPr="009D5B7C">
        <w:rPr>
          <w:rFonts w:ascii="Verdana" w:hAnsi="Verdana" w:cs="Arial"/>
          <w:color w:val="222222"/>
          <w:sz w:val="20"/>
          <w:szCs w:val="20"/>
        </w:rPr>
        <w:t>:</w:t>
      </w:r>
    </w:p>
    <w:p w14:paraId="107DCECD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CE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color w:val="222222"/>
          <w:sz w:val="20"/>
          <w:szCs w:val="20"/>
        </w:rPr>
        <w:t>10MHB   H5</w:t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 w:rsidRPr="009D5B7C">
        <w:rPr>
          <w:rFonts w:ascii="Verdana" w:hAnsi="Verdana" w:cs="Arial"/>
          <w:color w:val="222222"/>
          <w:sz w:val="20"/>
          <w:szCs w:val="20"/>
        </w:rPr>
        <w:t>10DMC   F1</w:t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 w:rsidRPr="009D5B7C">
        <w:rPr>
          <w:rFonts w:ascii="Verdana" w:hAnsi="Verdana" w:cs="Arial"/>
          <w:color w:val="222222"/>
          <w:sz w:val="20"/>
          <w:szCs w:val="20"/>
        </w:rPr>
        <w:t>10JLD    C6</w:t>
      </w:r>
      <w:r>
        <w:rPr>
          <w:rFonts w:ascii="Verdana" w:hAnsi="Verdana" w:cs="Arial"/>
          <w:color w:val="222222"/>
          <w:sz w:val="20"/>
          <w:szCs w:val="20"/>
        </w:rPr>
        <w:tab/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10LJ </w:t>
      </w:r>
      <w:r w:rsidRPr="009D5B7C">
        <w:rPr>
          <w:rFonts w:ascii="Verdana" w:hAnsi="Verdana" w:cs="Arial"/>
          <w:color w:val="222222"/>
          <w:sz w:val="20"/>
          <w:szCs w:val="20"/>
        </w:rPr>
        <w:tab/>
        <w:t xml:space="preserve">   L4</w:t>
      </w:r>
    </w:p>
    <w:p w14:paraId="107DCECF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9D5B7C">
        <w:rPr>
          <w:rFonts w:ascii="Verdana" w:hAnsi="Verdana" w:cs="Arial"/>
          <w:color w:val="222222"/>
          <w:sz w:val="20"/>
          <w:szCs w:val="20"/>
        </w:rPr>
        <w:t xml:space="preserve">10LJP </w:t>
      </w:r>
      <w:r w:rsidRPr="009D5B7C">
        <w:rPr>
          <w:rFonts w:ascii="Verdana" w:hAnsi="Verdana" w:cs="Arial"/>
          <w:color w:val="222222"/>
          <w:sz w:val="20"/>
          <w:szCs w:val="20"/>
        </w:rPr>
        <w:tab/>
        <w:t xml:space="preserve">   Library</w:t>
      </w:r>
      <w:r>
        <w:rPr>
          <w:rFonts w:ascii="Verdana" w:hAnsi="Verdana" w:cs="Arial"/>
          <w:color w:val="222222"/>
          <w:sz w:val="20"/>
          <w:szCs w:val="20"/>
        </w:rPr>
        <w:tab/>
      </w:r>
      <w:r w:rsidRPr="009D5B7C">
        <w:rPr>
          <w:rFonts w:ascii="Verdana" w:hAnsi="Verdana" w:cs="Arial"/>
          <w:color w:val="222222"/>
          <w:sz w:val="20"/>
          <w:szCs w:val="20"/>
        </w:rPr>
        <w:t>10AER   F2</w:t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 w:rsidRPr="009D5B7C">
        <w:rPr>
          <w:rFonts w:ascii="Verdana" w:hAnsi="Verdana" w:cs="Arial"/>
          <w:color w:val="222222"/>
          <w:sz w:val="20"/>
          <w:szCs w:val="20"/>
        </w:rPr>
        <w:t>10DJW  F7</w:t>
      </w:r>
    </w:p>
    <w:p w14:paraId="107DCED0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D1" w14:textId="60F1C635" w:rsidR="00AA42BF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A53377">
        <w:rPr>
          <w:rFonts w:ascii="Verdana" w:hAnsi="Verdana" w:cs="Arial"/>
          <w:b/>
          <w:color w:val="222222"/>
          <w:sz w:val="20"/>
          <w:szCs w:val="20"/>
          <w:u w:val="single"/>
        </w:rPr>
        <w:t>Year 11</w:t>
      </w:r>
      <w:r>
        <w:rPr>
          <w:rFonts w:ascii="Verdana" w:hAnsi="Verdana" w:cs="Arial"/>
          <w:color w:val="222222"/>
          <w:sz w:val="20"/>
          <w:szCs w:val="20"/>
        </w:rPr>
        <w:t xml:space="preserve"> - </w:t>
      </w:r>
      <w:r w:rsidRPr="009D5B7C">
        <w:rPr>
          <w:rFonts w:ascii="Verdana" w:hAnsi="Verdana" w:cs="Arial"/>
          <w:color w:val="222222"/>
          <w:sz w:val="20"/>
          <w:szCs w:val="20"/>
        </w:rPr>
        <w:t>will need the usual station</w:t>
      </w:r>
      <w:r w:rsidR="00F0159E">
        <w:rPr>
          <w:rFonts w:ascii="Verdana" w:hAnsi="Verdana" w:cs="Arial"/>
          <w:color w:val="222222"/>
          <w:sz w:val="20"/>
          <w:szCs w:val="20"/>
        </w:rPr>
        <w:t>e</w:t>
      </w:r>
      <w:r w:rsidRPr="009D5B7C">
        <w:rPr>
          <w:rFonts w:ascii="Verdana" w:hAnsi="Verdana" w:cs="Arial"/>
          <w:color w:val="222222"/>
          <w:sz w:val="20"/>
          <w:szCs w:val="20"/>
        </w:rPr>
        <w:t>ry</w:t>
      </w:r>
      <w:r>
        <w:rPr>
          <w:rFonts w:ascii="Verdana" w:hAnsi="Verdana" w:cs="Arial"/>
          <w:color w:val="222222"/>
          <w:sz w:val="20"/>
          <w:szCs w:val="20"/>
        </w:rPr>
        <w:t>, something to lean on (e.g. clipboard, hard backed folder etc)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and </w:t>
      </w:r>
      <w:r>
        <w:rPr>
          <w:rFonts w:ascii="Verdana" w:hAnsi="Verdana" w:cs="Arial"/>
          <w:color w:val="222222"/>
          <w:sz w:val="20"/>
          <w:szCs w:val="20"/>
        </w:rPr>
        <w:t>a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planner. </w:t>
      </w:r>
      <w:r>
        <w:rPr>
          <w:rFonts w:ascii="Verdana" w:hAnsi="Verdana" w:cs="Arial"/>
          <w:color w:val="222222"/>
          <w:sz w:val="20"/>
          <w:szCs w:val="20"/>
        </w:rPr>
        <w:t>They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will register as usual with </w:t>
      </w:r>
      <w:r>
        <w:rPr>
          <w:rFonts w:ascii="Verdana" w:hAnsi="Verdana" w:cs="Arial"/>
          <w:color w:val="222222"/>
          <w:sz w:val="20"/>
          <w:szCs w:val="20"/>
        </w:rPr>
        <w:t>their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tutor and will need to line up outside the main hall at 8.5</w:t>
      </w:r>
      <w:r w:rsidR="00F0159E">
        <w:rPr>
          <w:rFonts w:ascii="Verdana" w:hAnsi="Verdana" w:cs="Arial"/>
          <w:color w:val="222222"/>
          <w:sz w:val="20"/>
          <w:szCs w:val="20"/>
        </w:rPr>
        <w:t>5</w:t>
      </w:r>
      <w:r w:rsidRPr="009D5B7C">
        <w:rPr>
          <w:rFonts w:ascii="Verdana" w:hAnsi="Verdana" w:cs="Arial"/>
          <w:color w:val="222222"/>
          <w:sz w:val="20"/>
          <w:szCs w:val="20"/>
        </w:rPr>
        <w:t>am ready to go in to the hall as per the usual format for assembly. You will need to bri</w:t>
      </w:r>
      <w:r>
        <w:rPr>
          <w:rFonts w:ascii="Verdana" w:hAnsi="Verdana" w:cs="Arial"/>
          <w:color w:val="222222"/>
          <w:sz w:val="20"/>
          <w:szCs w:val="20"/>
        </w:rPr>
        <w:t xml:space="preserve">ng your bags and coats with you. </w:t>
      </w:r>
    </w:p>
    <w:p w14:paraId="107DCED2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D3" w14:textId="0A0C0801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  <w:r w:rsidRPr="00A53377">
        <w:rPr>
          <w:rFonts w:ascii="Verdana" w:hAnsi="Verdana" w:cs="Arial"/>
          <w:b/>
          <w:color w:val="222222"/>
          <w:sz w:val="20"/>
          <w:szCs w:val="20"/>
          <w:u w:val="single"/>
        </w:rPr>
        <w:t>Year 12 and Year 13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 –will need to meet up in the </w:t>
      </w:r>
      <w:r w:rsidR="00F0159E">
        <w:rPr>
          <w:rFonts w:ascii="Verdana" w:hAnsi="Verdana" w:cs="Arial"/>
          <w:color w:val="222222"/>
          <w:sz w:val="20"/>
          <w:szCs w:val="20"/>
        </w:rPr>
        <w:t>C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ommon </w:t>
      </w:r>
      <w:r w:rsidR="00F0159E">
        <w:rPr>
          <w:rFonts w:ascii="Verdana" w:hAnsi="Verdana" w:cs="Arial"/>
          <w:color w:val="222222"/>
          <w:sz w:val="20"/>
          <w:szCs w:val="20"/>
        </w:rPr>
        <w:t>R</w:t>
      </w:r>
      <w:r w:rsidRPr="009D5B7C">
        <w:rPr>
          <w:rFonts w:ascii="Verdana" w:hAnsi="Verdana" w:cs="Arial"/>
          <w:color w:val="222222"/>
          <w:sz w:val="20"/>
          <w:szCs w:val="20"/>
        </w:rPr>
        <w:t>oom and be set up ready to receive your guests throughout the day.</w:t>
      </w:r>
    </w:p>
    <w:p w14:paraId="107DCED4" w14:textId="77777777" w:rsidR="00AA42BF" w:rsidRPr="009D5B7C" w:rsidRDefault="00AA42BF" w:rsidP="00AA42BF">
      <w:pPr>
        <w:rPr>
          <w:rFonts w:ascii="Verdana" w:hAnsi="Verdana" w:cs="Arial"/>
          <w:color w:val="222222"/>
          <w:sz w:val="20"/>
          <w:szCs w:val="20"/>
        </w:rPr>
      </w:pPr>
    </w:p>
    <w:p w14:paraId="107DCED5" w14:textId="7AA68461" w:rsidR="00294D47" w:rsidRDefault="00AA42BF" w:rsidP="00AA42BF">
      <w:r w:rsidRPr="009D5B7C">
        <w:rPr>
          <w:rFonts w:ascii="Verdana" w:hAnsi="Verdana" w:cs="Arial"/>
          <w:color w:val="222222"/>
          <w:sz w:val="20"/>
          <w:szCs w:val="20"/>
        </w:rPr>
        <w:t xml:space="preserve">Everyone will have the opportunity to visit the </w:t>
      </w:r>
      <w:r w:rsidR="00F0159E">
        <w:rPr>
          <w:rFonts w:ascii="Verdana" w:hAnsi="Verdana" w:cs="Arial"/>
          <w:color w:val="222222"/>
          <w:sz w:val="20"/>
          <w:szCs w:val="20"/>
        </w:rPr>
        <w:t>C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ommon </w:t>
      </w:r>
      <w:r w:rsidR="00F0159E">
        <w:rPr>
          <w:rFonts w:ascii="Verdana" w:hAnsi="Verdana" w:cs="Arial"/>
          <w:color w:val="222222"/>
          <w:sz w:val="20"/>
          <w:szCs w:val="20"/>
        </w:rPr>
        <w:t>R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oom for the </w:t>
      </w:r>
      <w:r w:rsidR="00F0159E">
        <w:rPr>
          <w:rFonts w:ascii="Verdana" w:hAnsi="Verdana" w:cs="Arial"/>
          <w:color w:val="222222"/>
          <w:sz w:val="20"/>
          <w:szCs w:val="20"/>
        </w:rPr>
        <w:t>S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ixth </w:t>
      </w:r>
      <w:r w:rsidR="00F0159E">
        <w:rPr>
          <w:rFonts w:ascii="Verdana" w:hAnsi="Verdana" w:cs="Arial"/>
          <w:color w:val="222222"/>
          <w:sz w:val="20"/>
          <w:szCs w:val="20"/>
        </w:rPr>
        <w:t>Form fund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raising activities – </w:t>
      </w:r>
      <w:r>
        <w:rPr>
          <w:rFonts w:ascii="Verdana" w:hAnsi="Verdana" w:cs="Arial"/>
          <w:color w:val="222222"/>
          <w:sz w:val="20"/>
          <w:szCs w:val="20"/>
        </w:rPr>
        <w:t xml:space="preserve">pupils are encouraged to </w:t>
      </w:r>
      <w:r w:rsidRPr="009D5B7C">
        <w:rPr>
          <w:rFonts w:ascii="Verdana" w:hAnsi="Verdana" w:cs="Arial"/>
          <w:color w:val="222222"/>
          <w:sz w:val="20"/>
          <w:szCs w:val="20"/>
        </w:rPr>
        <w:t xml:space="preserve">bring some small change to help support their efforts to raise money for charity. </w:t>
      </w:r>
      <w:bookmarkStart w:id="0" w:name="_GoBack"/>
      <w:bookmarkEnd w:id="0"/>
    </w:p>
    <w:sectPr w:rsidR="00294D47" w:rsidSect="00A2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CED8" w14:textId="77777777" w:rsidR="00450417" w:rsidRDefault="00450417" w:rsidP="00A2460E">
      <w:r>
        <w:separator/>
      </w:r>
    </w:p>
  </w:endnote>
  <w:endnote w:type="continuationSeparator" w:id="0">
    <w:p w14:paraId="107DCED9" w14:textId="77777777" w:rsidR="00450417" w:rsidRDefault="00450417" w:rsidP="00A2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C" w14:textId="77777777" w:rsidR="00101214" w:rsidRDefault="00101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D" w14:textId="77777777" w:rsidR="00A2460E" w:rsidRDefault="00BB67F4">
    <w:pPr>
      <w:pStyle w:val="Footer"/>
    </w:pPr>
    <w:r w:rsidRPr="00987F9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07DCEF0" wp14:editId="107DCEF1">
          <wp:simplePos x="0" y="0"/>
          <wp:positionH relativeFrom="column">
            <wp:posOffset>1584960</wp:posOffset>
          </wp:positionH>
          <wp:positionV relativeFrom="paragraph">
            <wp:posOffset>-155575</wp:posOffset>
          </wp:positionV>
          <wp:extent cx="4836160" cy="437875"/>
          <wp:effectExtent l="0" t="0" r="2540" b="635"/>
          <wp:wrapNone/>
          <wp:docPr id="304" name="Picture 2" descr="New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 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6160" cy="43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F" w14:textId="77777777" w:rsidR="00101214" w:rsidRDefault="0010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CED6" w14:textId="77777777" w:rsidR="00450417" w:rsidRDefault="00450417" w:rsidP="00A2460E">
      <w:r>
        <w:separator/>
      </w:r>
    </w:p>
  </w:footnote>
  <w:footnote w:type="continuationSeparator" w:id="0">
    <w:p w14:paraId="107DCED7" w14:textId="77777777" w:rsidR="00450417" w:rsidRDefault="00450417" w:rsidP="00A2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A" w14:textId="77777777" w:rsidR="00A2460E" w:rsidRDefault="00F0159E">
    <w:pPr>
      <w:pStyle w:val="Header"/>
    </w:pPr>
    <w:r>
      <w:rPr>
        <w:noProof/>
        <w:lang w:eastAsia="en-GB"/>
      </w:rPr>
      <w:pict w14:anchorId="107DC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9810" o:spid="_x0000_s2062" type="#_x0000_t75" style="position:absolute;margin-left:0;margin-top:0;width:597.25pt;height:844.7pt;z-index:-251640832;mso-position-horizontal:center;mso-position-horizontal-relative:margin;mso-position-vertical:center;mso-position-vertical-relative:margin" o:allowincell="f">
          <v:imagedata r:id="rId1" o:title="letterhead2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B" w14:textId="77777777" w:rsidR="00A2460E" w:rsidRDefault="000B00EE">
    <w:pPr>
      <w:pStyle w:val="Header"/>
    </w:pPr>
    <w:r w:rsidRPr="00DA501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7DCEE1" wp14:editId="107DCEE2">
              <wp:simplePos x="0" y="0"/>
              <wp:positionH relativeFrom="column">
                <wp:posOffset>-2428875</wp:posOffset>
              </wp:positionH>
              <wp:positionV relativeFrom="paragraph">
                <wp:posOffset>923401</wp:posOffset>
              </wp:positionV>
              <wp:extent cx="6776720" cy="568960"/>
              <wp:effectExtent l="0" t="0" r="0" b="2540"/>
              <wp:wrapNone/>
              <wp:docPr id="3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6720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DCEF3" w14:textId="77777777" w:rsidR="00467A0C" w:rsidRPr="000B00EE" w:rsidRDefault="00467A0C" w:rsidP="00467A0C">
                          <w:pPr>
                            <w:ind w:left="72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Telephone</w:t>
                          </w:r>
                          <w:r w:rsidR="000B00EE"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:</w:t>
                          </w: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(01785) 258546 Website</w:t>
                          </w:r>
                          <w:r w:rsidR="000B00EE"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:</w:t>
                          </w: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www.kevi.org.uk </w:t>
                          </w:r>
                        </w:p>
                        <w:p w14:paraId="107DCEF4" w14:textId="77777777" w:rsidR="00467A0C" w:rsidRPr="000B00EE" w:rsidRDefault="00467A0C" w:rsidP="00467A0C">
                          <w:pPr>
                            <w:ind w:left="72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Email</w:t>
                          </w:r>
                          <w:r w:rsidR="000B00EE"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:</w:t>
                          </w: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headteacher@kevi.org.uk</w:t>
                          </w:r>
                        </w:p>
                        <w:p w14:paraId="107DCEF5" w14:textId="77777777" w:rsidR="00467A0C" w:rsidRPr="00DA5019" w:rsidRDefault="00467A0C" w:rsidP="00467A0C"/>
                        <w:p w14:paraId="107DCEF6" w14:textId="77777777" w:rsidR="00467A0C" w:rsidRDefault="00467A0C" w:rsidP="00467A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DCE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1.25pt;margin-top:72.7pt;width:533.6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3iCgIAAPQDAAAOAAAAZHJzL2Uyb0RvYy54bWysU9tuGyEQfa/Uf0C817t2fV0ZR2nSVJXS&#10;i5T0AzDLelGBoYC96359BtZxrOStKg8ImJkzc84M66veaHKQPiiwjI5HJSXSCqiV3TH66/Huw5KS&#10;ELmtuQYrGT3KQK8279+tO1fJCbSga+kJgthQdY7RNkZXFUUQrTQ8jMBJi8YGvOERr35X1J53iG50&#10;MSnLedGBr50HIUPA19vBSDcZv2mkiD+aJshINKNYW8y7z/s27cVmzaud565V4lQG/4cqDFcWk56h&#10;bnnkZO/VGyijhIcATRwJMAU0jRIyc0A24/IVm4eWO5m5oDjBnWUK/w9WfD/89ETVjH4ssVWWG2zS&#10;o+wj+QQ9mSR9OhcqdHtw6Bh7fMY+Z67B3YP4HYiFm5bbnbz2HrpW8hrrG6fI4iJ0wAkJZNt9gxrT&#10;8H2EDNQ33iTxUA6C6Nin47k3qRSBj/PFYr6YoEmgbTZfrua5eQWvnqOdD/GLBEPSgVGPvc/o/HAf&#10;YqqGV88uKZmFO6V17r+2pGN0NZvMcsCFxaiI46mVYXRZpjUMTCL52dY5OHKlhzMm0PbEOhEdKMd+&#10;26NjkmIL9RH5exjGEL8NHlrwfynpcAQZDX/23EtK9FeLGq7G02ma2XyZzjJ7f2nZXlq4FQjFaKRk&#10;ON7EPOcD12vUulFZhpdKTrXiaGV1Tt8gze7lPXu9fNbNEwAAAP//AwBQSwMEFAAGAAgAAAAhACUi&#10;SIrgAAAADAEAAA8AAABkcnMvZG93bnJldi54bWxMj8FOwzAQRO9I/IO1SNxamzRpQ4hTIRBXEIUi&#10;cXPjbRIRr6PYbcLfs5zguJqnmbfldna9OOMYOk8abpYKBFLtbUeNhve3p0UOIkRD1vSeUMM3BthW&#10;lxelKayf6BXPu9gILqFQGA1tjEMhZahbdCYs/YDE2dGPzkQ+x0ba0Uxc7nqZKLWWznTEC60Z8KHF&#10;+mt3chr2z8fPj1S9NI8uGyY/K0nuVmp9fTXf34GIOMc/GH71WR0qdjr4E9kgeg2LVZ5kzHKSZikI&#10;RtZ5ugFx0JCsMgWyKuX/J6ofAAAA//8DAFBLAQItABQABgAIAAAAIQC2gziS/gAAAOEBAAATAAAA&#10;AAAAAAAAAAAAAAAAAABbQ29udGVudF9UeXBlc10ueG1sUEsBAi0AFAAGAAgAAAAhADj9If/WAAAA&#10;lAEAAAsAAAAAAAAAAAAAAAAALwEAAF9yZWxzLy5yZWxzUEsBAi0AFAAGAAgAAAAhALtTbeIKAgAA&#10;9AMAAA4AAAAAAAAAAAAAAAAALgIAAGRycy9lMm9Eb2MueG1sUEsBAi0AFAAGAAgAAAAhACUiSIrg&#10;AAAADAEAAA8AAAAAAAAAAAAAAAAAZAQAAGRycy9kb3ducmV2LnhtbFBLBQYAAAAABAAEAPMAAABx&#10;BQAAAAA=&#10;" filled="f" stroked="f">
              <v:textbox>
                <w:txbxContent>
                  <w:p w14:paraId="107DCEF3" w14:textId="77777777" w:rsidR="00467A0C" w:rsidRPr="000B00EE" w:rsidRDefault="00467A0C" w:rsidP="00467A0C">
                    <w:pPr>
                      <w:ind w:left="72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>Telephone</w:t>
                    </w:r>
                    <w:r w:rsidR="000B00EE" w:rsidRPr="000B00EE">
                      <w:rPr>
                        <w:rFonts w:ascii="Verdana" w:hAnsi="Verdana"/>
                        <w:sz w:val="14"/>
                        <w:szCs w:val="14"/>
                      </w:rPr>
                      <w:t>:</w:t>
                    </w: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 xml:space="preserve"> (01785) 258546 Website</w:t>
                    </w:r>
                    <w:r w:rsidR="000B00EE" w:rsidRPr="000B00EE">
                      <w:rPr>
                        <w:rFonts w:ascii="Verdana" w:hAnsi="Verdana"/>
                        <w:sz w:val="14"/>
                        <w:szCs w:val="14"/>
                      </w:rPr>
                      <w:t>:</w:t>
                    </w: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 xml:space="preserve"> www.kevi.org.uk </w:t>
                    </w:r>
                  </w:p>
                  <w:p w14:paraId="107DCEF4" w14:textId="77777777" w:rsidR="00467A0C" w:rsidRPr="000B00EE" w:rsidRDefault="00467A0C" w:rsidP="00467A0C">
                    <w:pPr>
                      <w:ind w:left="72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>Email</w:t>
                    </w:r>
                    <w:r w:rsidR="000B00EE" w:rsidRPr="000B00EE">
                      <w:rPr>
                        <w:rFonts w:ascii="Verdana" w:hAnsi="Verdana"/>
                        <w:sz w:val="14"/>
                        <w:szCs w:val="14"/>
                      </w:rPr>
                      <w:t>:</w:t>
                    </w: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 xml:space="preserve"> headteacher@kevi.org.uk</w:t>
                    </w:r>
                  </w:p>
                  <w:p w14:paraId="107DCEF5" w14:textId="77777777" w:rsidR="00467A0C" w:rsidRPr="00DA5019" w:rsidRDefault="00467A0C" w:rsidP="00467A0C"/>
                  <w:p w14:paraId="107DCEF6" w14:textId="77777777" w:rsidR="00467A0C" w:rsidRDefault="00467A0C" w:rsidP="00467A0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7DCEE3" wp14:editId="107DCEE4">
              <wp:simplePos x="0" y="0"/>
              <wp:positionH relativeFrom="column">
                <wp:posOffset>2353172</wp:posOffset>
              </wp:positionH>
              <wp:positionV relativeFrom="paragraph">
                <wp:posOffset>906852</wp:posOffset>
              </wp:positionV>
              <wp:extent cx="1898015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80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A22E0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pt,71.4pt" to="334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Sq4gEAACcEAAAOAAAAZHJzL2Uyb0RvYy54bWysU02P2yAQvVfqf0DcG9uRtk2tOHvIanvp&#10;R9RtfwDBQ4wEDAI2Tv59B5x4V22lale9YA/MezPvMaxvT9awI4So0XW8WdScgZPYa3fo+M8f9+9W&#10;nMUkXC8MOuj4GSK/3bx9sx59C0sc0PQQGJG42I6+40NKvq2qKAewIi7Qg6NDhcGKRGE4VH0QI7Fb&#10;Uy3r+n01Yuh9QAkx0u7ddMg3hV8pkOmbUhESMx2n3lJZQ1n3ea02a9EegvCDlpc2xCu6sEI7KjpT&#10;3Ykk2GPQf1BZLQNGVGkh0VaolJZQNJCapv5NzcMgPBQtZE70s03x/9HKr8ddYLrv+JIzJyxd0UMK&#10;Qh+GxLboHBmIgS2zT6OPLaVv3S5couh3IYs+qWDzl+SwU/H2PHsLp8QkbTarj6u6ueFMXs+qJ6AP&#10;MX0CtCz/dNxol2WLVhw/x0TFKPWakreNy2tEo/t7bUwJ8sDA1gR2FHTV+0NTCMyj/YL9tPfhpq7L&#10;hRNbma+cXrifMdFZZq+y2Ele+UtnA1Pl76DIriyoFJiJphpCSnCpyXYVJsrOMEVdzsD638BLfoZC&#10;GeKXgGdEqYwuzWCrHYa/VU+na8tqyr86MOnOFuyxP5eLL9bQNBaFl5eTx/15XOBP73vzCwAA//8D&#10;AFBLAwQUAAYACAAAACEAcGlGCd4AAAALAQAADwAAAGRycy9kb3ducmV2LnhtbEyPzU7DMBCE70i8&#10;g7VI3KiTAG4JcSr+xRHSSlzdeJtExOsQu23g6VkkJDjuzKfZmWI5uV7scQydJw3pLAGBVHvbUaNh&#10;vXo8W4AI0ZA1vSfU8IkBluXxUWFy6w/0ivsqNoJDKORGQxvjkEsZ6hadCTM/ILG39aMzkc+xkXY0&#10;Bw53vcySRElnOuIPrRnwrsX6vdo5Deot/Xp+elBx1X1UL9nt/ZBu54PWpyfTzTWIiFP8g+GnPleH&#10;kjtt/I5sEL2G83miGGXjIuMNTCh1dQli86vIspD/N5TfAAAA//8DAFBLAQItABQABgAIAAAAIQC2&#10;gziS/gAAAOEBAAATAAAAAAAAAAAAAAAAAAAAAABbQ29udGVudF9UeXBlc10ueG1sUEsBAi0AFAAG&#10;AAgAAAAhADj9If/WAAAAlAEAAAsAAAAAAAAAAAAAAAAALwEAAF9yZWxzLy5yZWxzUEsBAi0AFAAG&#10;AAgAAAAhADKHhKriAQAAJwQAAA4AAAAAAAAAAAAAAAAALgIAAGRycy9lMm9Eb2MueG1sUEsBAi0A&#10;FAAGAAgAAAAhAHBpRgneAAAACwEAAA8AAAAAAAAAAAAAAAAAPAQAAGRycy9kb3ducmV2LnhtbFBL&#10;BQYAAAAABAAEAPMAAABHBQAAAAA=&#10;" strokecolor="#bfbfbf [24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7DCEE5" wp14:editId="107DCEE6">
              <wp:simplePos x="0" y="0"/>
              <wp:positionH relativeFrom="column">
                <wp:posOffset>2352675</wp:posOffset>
              </wp:positionH>
              <wp:positionV relativeFrom="paragraph">
                <wp:posOffset>733425</wp:posOffset>
              </wp:positionV>
              <wp:extent cx="1893570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35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CCEB9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57.75pt" to="334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5c5AEAACcEAAAOAAAAZHJzL2Uyb0RvYy54bWysU8tu2zAQvBfoPxC815LTpEkEyzk4SC99&#10;GE37ATRFSgRILrFkbPnvu6RsJWgLFCl6oURyZ3Zndrm6G51le4XRgG/5clFzpryEzvi+5T++P7y7&#10;4Swm4TthwauWH1Xkd+u3b1aH0KgLGMB2ChmR+NgcQsuHlEJTVVEOyom4gKA8XWpAJxJtsa86FAdi&#10;d7a6qOsP1QGwCwhSxUin99MlXxd+rZVMX7WOKjHbcqotlRXLustrtV6JpkcRBiNPZYh/qMIJ4ynp&#10;THUvkmBPaH6jckYiRNBpIcFVoLWRqmggNcv6FzWPgwiqaCFzYphtiv+PVn7Zb5GZruWXnHnhqEWP&#10;CYXph8Q24D0ZCMgus0+HEBsK3/gtnnYxbDGLHjW6/CU5bCzeHmdv1ZiYpMPlze37q2tqgTzfVc/A&#10;gDF9VOBY/mm5NT7LFo3Yf4qJklHoOSQfW5/XCNZ0D8basskDozYW2V5Qq3f9shDYJ/cZuuns+qqu&#10;S8OJrcxXDi/cL5joLrNXWewkr/ylo1VT5m9Kk11ZUEkwE005hJTKp2W2qzBRdIZpqnIG1n8HnuIz&#10;VJUhfg14RpTM4NMMdsYD/il7Gs8l6yn+7MCkO1uwg+5YGl+soWksCk8vJ4/7y32BP7/v9U8AAAD/&#10;/wMAUEsDBBQABgAIAAAAIQDsZb053gAAAAsBAAAPAAAAZHJzL2Rvd25yZXYueG1sTI/NTsMwEITv&#10;SLyDtUjcqJOiJlWIU/EvjpAicXXjbRIRr03stqFPzyJVgtvuzmj2m3I12UHscQy9IwXpLAGB1DjT&#10;U6vgff10tQQRoiajB0eo4BsDrKrzs1IXxh3oDfd1bAWHUCi0gi5GX0gZmg6tDjPnkVjbutHqyOvY&#10;SjPqA4fbQc6TJJNW98QfOu3xvsPms95ZBdlHenx5fsziuv+qX+d3Dz7d5l6py4vp9gZExCn+meEX&#10;n9GhYqaN25EJYlBwnScLtrKQLnhgR5YtcxCb00VWpfzfofoBAAD//wMAUEsBAi0AFAAGAAgAAAAh&#10;ALaDOJL+AAAA4QEAABMAAAAAAAAAAAAAAAAAAAAAAFtDb250ZW50X1R5cGVzXS54bWxQSwECLQAU&#10;AAYACAAAACEAOP0h/9YAAACUAQAACwAAAAAAAAAAAAAAAAAvAQAAX3JlbHMvLnJlbHNQSwECLQAU&#10;AAYACAAAACEA3kB+XOQBAAAnBAAADgAAAAAAAAAAAAAAAAAuAgAAZHJzL2Uyb0RvYy54bWxQSwEC&#10;LQAUAAYACAAAACEA7GW9Od4AAAALAQAADwAAAAAAAAAAAAAAAAA+BAAAZHJzL2Rvd25yZXYueG1s&#10;UEsFBgAAAAAEAAQA8wAAAEkFAAAAAA==&#10;" strokecolor="#bfbfbf [24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7DCEE7" wp14:editId="107DCEE8">
              <wp:simplePos x="0" y="0"/>
              <wp:positionH relativeFrom="column">
                <wp:posOffset>2352675</wp:posOffset>
              </wp:positionH>
              <wp:positionV relativeFrom="paragraph">
                <wp:posOffset>551180</wp:posOffset>
              </wp:positionV>
              <wp:extent cx="1893570" cy="0"/>
              <wp:effectExtent l="0" t="0" r="114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35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0D52A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43.4pt" to="334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2y4wEAACcEAAAOAAAAZHJzL2Uyb0RvYy54bWysU9tu3CAQfa/Uf0C8d21nlSa11puHjdKX&#10;XlZN+gEsBhsJGDSQvfx9B7zrRG2lqlVfsIE5Z+acGVZ3R2fZXmE04DveLGrOlJfQGz90/PvTw7tb&#10;zmISvhcWvOr4SUV+t377ZnUIrbqCEWyvkBGJj+0hdHxMKbRVFeWonIgLCMrTpQZ0ItEWh6pHcSB2&#10;Z6urun5fHQD7gCBVjHR6P13ydeHXWsn0VeuoErMdp9pSWbGsu7xW65VoBxRhNPJchviHKpwwnpLO&#10;VPciCfaM5hcqZyRCBJ0WElwFWhupigZS09Q/qXkcRVBFC5kTw2xT/H+08st+i8z0HV9y5oWjFj0m&#10;FGYYE9uA92QgIFtmnw4hthS+8Vs872LYYhZ91Ojyl+SwY/H2NHurjolJOmxuPyyvb6gF8nJXvQAD&#10;xvRRgWP5p+PW+CxbtGL/KSZKRqGXkHxsfV4jWNM/GGvLJg+M2lhke0Gt3g1NIbDP7jP009nNdV2X&#10;hhNbma8cXrhfMdFdZq+y2Ele+Usnq6bM35Qmu7KgkmAmmnIIKZVPTbarMFF0hmmqcgbWfwae4zNU&#10;lSH+G/CMKJnBpxnsjAf8XfZ0vJSsp/iLA5PubMEO+lNpfLGGprEoPL+cPO6v9wX+8r7XPwAAAP//&#10;AwBQSwMEFAAGAAgAAAAhAETRkSfdAAAACQEAAA8AAABkcnMvZG93bnJldi54bWxMj01PwzAMhu9I&#10;/IfISNxY2iHSqjSd+BbH0SFxzRqvrWic0mRb4ddjxAGOth+9ft5yNbtBHHAKvScN6SIBgdR421Or&#10;4XXzeJGDCNGQNYMn1PCJAVbV6UlpCuuP9IKHOraCQygURkMX41hIGZoOnQkLPyLxbecnZyKPUyvt&#10;ZI4c7ga5TBIlnemJP3RmxLsOm/d67zSot/Tr+elBxU3/Ua+Xt/djustGrc/P5ptrEBHn+AfDjz6r&#10;Q8VOW78nG8Sg4TJLrhjVkCuuwIBSeQZi+7uQVSn/N6i+AQAA//8DAFBLAQItABQABgAIAAAAIQC2&#10;gziS/gAAAOEBAAATAAAAAAAAAAAAAAAAAAAAAABbQ29udGVudF9UeXBlc10ueG1sUEsBAi0AFAAG&#10;AAgAAAAhADj9If/WAAAAlAEAAAsAAAAAAAAAAAAAAAAALwEAAF9yZWxzLy5yZWxzUEsBAi0AFAAG&#10;AAgAAAAhAK3n3bLjAQAAJwQAAA4AAAAAAAAAAAAAAAAALgIAAGRycy9lMm9Eb2MueG1sUEsBAi0A&#10;FAAGAAgAAAAhAETRkSfdAAAACQEAAA8AAAAAAAAAAAAAAAAAPQQAAGRycy9kb3ducmV2LnhtbFBL&#10;BQYAAAAABAAEAPMAAABHBQAAAAA=&#10;" strokecolor="#bfbfbf [2412]"/>
          </w:pict>
        </mc:Fallback>
      </mc:AlternateContent>
    </w:r>
    <w:r w:rsidR="00A115F9" w:rsidRPr="00BB67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7DCEE9" wp14:editId="107DCEEA">
              <wp:simplePos x="0" y="0"/>
              <wp:positionH relativeFrom="column">
                <wp:posOffset>1071258</wp:posOffset>
              </wp:positionH>
              <wp:positionV relativeFrom="paragraph">
                <wp:posOffset>-38735</wp:posOffset>
              </wp:positionV>
              <wp:extent cx="3274060" cy="1403985"/>
              <wp:effectExtent l="0" t="0" r="2540" b="4445"/>
              <wp:wrapNone/>
              <wp:docPr id="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0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DCEF7" w14:textId="77777777" w:rsidR="00BB67F4" w:rsidRPr="0036015B" w:rsidRDefault="00BB67F4" w:rsidP="00BB67F4">
                          <w:pPr>
                            <w:jc w:val="right"/>
                            <w:rPr>
                              <w:rFonts w:ascii="Verdana" w:hAnsi="Verdana" w:cs="Lao UI"/>
                              <w:b/>
                              <w:color w:val="053D70"/>
                              <w:sz w:val="28"/>
                              <w:szCs w:val="28"/>
                            </w:rPr>
                          </w:pPr>
                          <w:r w:rsidRPr="0036015B">
                            <w:rPr>
                              <w:rFonts w:ascii="Verdana" w:hAnsi="Verdana" w:cs="Lao UI"/>
                              <w:b/>
                              <w:color w:val="053D70"/>
                              <w:sz w:val="28"/>
                              <w:szCs w:val="28"/>
                            </w:rPr>
                            <w:t>King Edward VI High School</w:t>
                          </w:r>
                        </w:p>
                        <w:p w14:paraId="107DCEF8" w14:textId="77777777" w:rsidR="00BB67F4" w:rsidRPr="0036015B" w:rsidRDefault="00BB67F4" w:rsidP="00BB67F4">
                          <w:pPr>
                            <w:jc w:val="right"/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</w:pPr>
                          <w:r w:rsidRPr="0036015B"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  <w:t xml:space="preserve">A </w:t>
                          </w:r>
                          <w:r w:rsidR="00240A8C" w:rsidRPr="0036015B"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  <w:t>L</w:t>
                          </w:r>
                          <w:r w:rsidRPr="0036015B"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  <w:t xml:space="preserve">anguage </w:t>
                          </w:r>
                          <w:r w:rsidR="00240A8C" w:rsidRPr="0036015B"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  <w:t>C</w:t>
                          </w:r>
                          <w:r w:rsidRPr="0036015B">
                            <w:rPr>
                              <w:rFonts w:ascii="Verdana" w:hAnsi="Verdana" w:cs="Lao UI"/>
                              <w:sz w:val="28"/>
                              <w:szCs w:val="28"/>
                            </w:rPr>
                            <w:t>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7DCEE9" id="_x0000_s1027" type="#_x0000_t202" style="position:absolute;margin-left:84.35pt;margin-top:-3.05pt;width:257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cA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YvKDFM&#10;Y5MexRDIexhIEfnprS/R7cGiYxjwGfucavX2HvgPTwxsO2b24tY56DvBGsxvGiOzi9ARx0eQuv8M&#10;DX7DDgES0NA6HclDOgiiY5+ezr2JqXB8nBXX8/wKTRxt03k+Wy0X6Q9WvoRb58NHAZpEoaIOm5/g&#10;2fHeh5gOK19c4m8elGx2UqmkuH29VY4cGQ7KLp0T+m9uypC+oqtFsUjIBmJ8miEtAw6ykrqiyzye&#10;GM7KSMcH0yQ5MKlGGTNR5sRPpGQkJwz1kFqRyIvc1dA8IWEOxrnFPUOhA/eLkh5ntqL+54E5QYn6&#10;ZJD01XQ+j0OelPniukDFXVrqSwszHKEqGigZxW1Ii5HosLfYnJ1MtL1mckoZZzGxedqbOOyXevJ6&#10;3e7NMwAAAP//AwBQSwMEFAAGAAgAAAAhAOcaOpvfAAAACgEAAA8AAABkcnMvZG93bnJldi54bWxM&#10;j8FOwzAQRO9I/IO1SNxaJ4WGKI1TVVRcOCBRkOjRjTdxRLy2bDcNf4850eNon2be1tvZjGxCHwZL&#10;AvJlBgyptWqgXsDnx8uiBBaiJCVHSyjgBwNsm9ubWlbKXugdp0PsWSqhUEkBOkZXcR5ajUaGpXVI&#10;6dZZb2RM0fdceXlJ5WbkqywruJEDpQUtHT5rbL8PZyPgy+hB7f3bsVPjtH/tdms3eyfE/d282wCL&#10;OMd/GP70kzo0yelkz6QCG1MuyqeEClgUObAEFOXjA7CTgFW+zoA3Nb9+ofkFAAD//wMAUEsBAi0A&#10;FAAGAAgAAAAhALaDOJL+AAAA4QEAABMAAAAAAAAAAAAAAAAAAAAAAFtDb250ZW50X1R5cGVzXS54&#10;bWxQSwECLQAUAAYACAAAACEAOP0h/9YAAACUAQAACwAAAAAAAAAAAAAAAAAvAQAAX3JlbHMvLnJl&#10;bHNQSwECLQAUAAYACAAAACEAUEq3ACUCAAAlBAAADgAAAAAAAAAAAAAAAAAuAgAAZHJzL2Uyb0Rv&#10;Yy54bWxQSwECLQAUAAYACAAAACEA5xo6m98AAAAKAQAADwAAAAAAAAAAAAAAAAB/BAAAZHJzL2Rv&#10;d25yZXYueG1sUEsFBgAAAAAEAAQA8wAAAIsFAAAAAA==&#10;" stroked="f">
              <v:textbox style="mso-fit-shape-to-text:t">
                <w:txbxContent>
                  <w:p w14:paraId="107DCEF7" w14:textId="77777777" w:rsidR="00BB67F4" w:rsidRPr="0036015B" w:rsidRDefault="00BB67F4" w:rsidP="00BB67F4">
                    <w:pPr>
                      <w:jc w:val="right"/>
                      <w:rPr>
                        <w:rFonts w:ascii="Verdana" w:hAnsi="Verdana" w:cs="Lao UI"/>
                        <w:b/>
                        <w:color w:val="053D70"/>
                        <w:sz w:val="28"/>
                        <w:szCs w:val="28"/>
                      </w:rPr>
                    </w:pPr>
                    <w:r w:rsidRPr="0036015B">
                      <w:rPr>
                        <w:rFonts w:ascii="Verdana" w:hAnsi="Verdana" w:cs="Lao UI"/>
                        <w:b/>
                        <w:color w:val="053D70"/>
                        <w:sz w:val="28"/>
                        <w:szCs w:val="28"/>
                      </w:rPr>
                      <w:t>King Edward VI High School</w:t>
                    </w:r>
                  </w:p>
                  <w:p w14:paraId="107DCEF8" w14:textId="77777777" w:rsidR="00BB67F4" w:rsidRPr="0036015B" w:rsidRDefault="00BB67F4" w:rsidP="00BB67F4">
                    <w:pPr>
                      <w:jc w:val="right"/>
                      <w:rPr>
                        <w:rFonts w:ascii="Verdana" w:hAnsi="Verdana" w:cs="Lao UI"/>
                        <w:sz w:val="28"/>
                        <w:szCs w:val="28"/>
                      </w:rPr>
                    </w:pPr>
                    <w:r w:rsidRPr="0036015B">
                      <w:rPr>
                        <w:rFonts w:ascii="Verdana" w:hAnsi="Verdana" w:cs="Lao UI"/>
                        <w:sz w:val="28"/>
                        <w:szCs w:val="28"/>
                      </w:rPr>
                      <w:t xml:space="preserve">A </w:t>
                    </w:r>
                    <w:r w:rsidR="00240A8C" w:rsidRPr="0036015B">
                      <w:rPr>
                        <w:rFonts w:ascii="Verdana" w:hAnsi="Verdana" w:cs="Lao UI"/>
                        <w:sz w:val="28"/>
                        <w:szCs w:val="28"/>
                      </w:rPr>
                      <w:t>L</w:t>
                    </w:r>
                    <w:r w:rsidRPr="0036015B">
                      <w:rPr>
                        <w:rFonts w:ascii="Verdana" w:hAnsi="Verdana" w:cs="Lao UI"/>
                        <w:sz w:val="28"/>
                        <w:szCs w:val="28"/>
                      </w:rPr>
                      <w:t xml:space="preserve">anguage </w:t>
                    </w:r>
                    <w:r w:rsidR="00240A8C" w:rsidRPr="0036015B">
                      <w:rPr>
                        <w:rFonts w:ascii="Verdana" w:hAnsi="Verdana" w:cs="Lao UI"/>
                        <w:sz w:val="28"/>
                        <w:szCs w:val="28"/>
                      </w:rPr>
                      <w:t>C</w:t>
                    </w:r>
                    <w:r w:rsidRPr="0036015B">
                      <w:rPr>
                        <w:rFonts w:ascii="Verdana" w:hAnsi="Verdana" w:cs="Lao UI"/>
                        <w:sz w:val="28"/>
                        <w:szCs w:val="28"/>
                      </w:rPr>
                      <w:t>ollege</w:t>
                    </w:r>
                  </w:p>
                </w:txbxContent>
              </v:textbox>
            </v:shape>
          </w:pict>
        </mc:Fallback>
      </mc:AlternateContent>
    </w:r>
    <w:r w:rsidR="00A115F9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07DCEEB" wp14:editId="107DCEEC">
          <wp:simplePos x="0" y="0"/>
          <wp:positionH relativeFrom="column">
            <wp:posOffset>-647065</wp:posOffset>
          </wp:positionH>
          <wp:positionV relativeFrom="paragraph">
            <wp:posOffset>-99695</wp:posOffset>
          </wp:positionV>
          <wp:extent cx="1985010" cy="14878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banner HQ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14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9E">
      <w:rPr>
        <w:noProof/>
        <w:lang w:eastAsia="en-GB"/>
      </w:rPr>
      <w:pict w14:anchorId="107DC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9811" o:spid="_x0000_s2063" type="#_x0000_t75" style="position:absolute;margin-left:-54.7pt;margin-top:-104.25pt;width:558.8pt;height:790.35pt;z-index:-251639808;mso-position-horizontal-relative:margin;mso-position-vertical-relative:margin" o:allowincell="f">
          <v:imagedata r:id="rId2" o:title="letterhead2watermark"/>
          <w10:wrap anchorx="margin" anchory="margin"/>
        </v:shape>
      </w:pict>
    </w:r>
    <w:r w:rsidR="00467A0C" w:rsidRPr="00BB67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7DCEEE" wp14:editId="107DCEEF">
              <wp:simplePos x="0" y="0"/>
              <wp:positionH relativeFrom="column">
                <wp:posOffset>607060</wp:posOffset>
              </wp:positionH>
              <wp:positionV relativeFrom="paragraph">
                <wp:posOffset>514985</wp:posOffset>
              </wp:positionV>
              <wp:extent cx="3736975" cy="1073150"/>
              <wp:effectExtent l="0" t="0" r="0" b="0"/>
              <wp:wrapNone/>
              <wp:docPr id="306" name="Text Box 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6975" cy="1073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DCEF9" w14:textId="77777777" w:rsidR="00BB67F4" w:rsidRPr="0036015B" w:rsidRDefault="00BB67F4" w:rsidP="00BB67F4">
                          <w:pPr>
                            <w:jc w:val="right"/>
                            <w:rPr>
                              <w:rFonts w:ascii="Verdana" w:hAnsi="Verdana" w:cs="Lao UI"/>
                              <w:b/>
                              <w:color w:val="053D70"/>
                              <w:sz w:val="20"/>
                              <w:szCs w:val="20"/>
                            </w:rPr>
                          </w:pPr>
                          <w:r w:rsidRPr="0036015B">
                            <w:rPr>
                              <w:rFonts w:ascii="Verdana" w:hAnsi="Verdana" w:cs="Lao UI"/>
                              <w:b/>
                              <w:color w:val="053D70"/>
                              <w:sz w:val="20"/>
                              <w:szCs w:val="20"/>
                            </w:rPr>
                            <w:t>Headteacher Mr J Christey</w:t>
                          </w:r>
                        </w:p>
                        <w:p w14:paraId="107DCEFA" w14:textId="77777777" w:rsidR="00BB67F4" w:rsidRPr="0036015B" w:rsidRDefault="000B00EE" w:rsidP="00BB67F4">
                          <w:pPr>
                            <w:jc w:val="right"/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 xml:space="preserve">West Way, </w:t>
                          </w:r>
                          <w:r w:rsidR="00BB67F4" w:rsidRPr="0036015B"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>Stafford</w:t>
                          </w:r>
                          <w:r w:rsidR="00101214"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67F4" w:rsidRPr="0036015B"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>ST17 9YJ</w:t>
                          </w:r>
                        </w:p>
                        <w:p w14:paraId="107DCEFB" w14:textId="77777777" w:rsidR="00BB67F4" w:rsidRPr="00DA5019" w:rsidRDefault="00BB67F4" w:rsidP="00BB67F4">
                          <w:pPr>
                            <w:rPr>
                              <w:rFonts w:ascii="Lao UI" w:hAnsi="Lao UI" w:cs="Lao U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DCEEE" id="Text Box 306" o:spid="_x0000_s1028" type="#_x0000_t202" style="position:absolute;margin-left:47.8pt;margin-top:40.55pt;width:294.2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nMhQIAAG4FAAAOAAAAZHJzL2Uyb0RvYy54bWysVEtv2zAMvg/YfxB0X5xHk6xBnCJrkWFA&#10;0RZLh54VWUqMSaImKbGzXz9KtpOs26XDLjZFfqL4+Mj5Ta0VOQjnSzA5HfT6lAjDoSjNNqffnlcf&#10;PlLiAzMFU2BETo/C05vF+3fzys7EEHagCuEIOjF+Vtmc7kKwsyzzfCc08z2wwqBRgtMs4NFts8Kx&#10;Cr1rlQ37/UlWgSusAy68R+1dY6SL5F9KwcOjlF4EonKKsYX0dem7id9sMWezrWN2V/I2DPYPUWhW&#10;Gnz05OqOBUb2rvzDlS65Aw8y9DjoDKQsuUg5YDaD/qts1jtmRcoFi+PtqUz+/7nlD4cnR8oip6P+&#10;hBLDNDbpWdSBfIKaRB1WqLJ+hsC1RWio0YCd7vQelTHxWjod/5gSQTvW+niqb3THUTmajibX0zEl&#10;HG2D/nQ0GKcOZOfr1vnwWYAmUcipwwamurLDvQ8YCkI7SHzNwKpUKjVRGVLldDJCl79Z8IYyUSMS&#10;HVo3MaUm9CSFoxIRo8xXIbEcKYOoSEQUt8qRA0MKMc6FCSn55BfRESUxiLdcbPHnqN5yucmjexlM&#10;OF3WpQGXsn8VdvG9C1k2eCzkRd5RDPWmTjwYdp3dQHHEhjtohsZbviqxKffMhyfmcEqwxzj54RE/&#10;UgEWH1qJkh24n3/TRzySF62UVDh1OfU/9swJStQXg7S+HlxdxTFNh6vxdIgHd2nZXFrMXt8CdmWA&#10;O8byJEZ8UJ0oHegXXBDL+CqamOH4dk5DJ96GZhfgguFiuUwgHEzLwr1ZWx5dxyZFyj3XL8zZlpcB&#10;Kf0A3Xyy2St6Nth408ByH0CWibuxzk1V2/rjUCdKtwsobo3Lc0Kd1+TiFwAAAP//AwBQSwMEFAAG&#10;AAgAAAAhAB+/DdXgAAAACQEAAA8AAABkcnMvZG93bnJldi54bWxMj0FPg0AQhe8m/ofNmHizC0QI&#10;IkvTkDQmRg+tvXgbYArE3Vlkty36611PenuT9/LeN+V6MVqcaXajZQXxKgJB3Npu5F7B4W17l4Nw&#10;HrlDbZkUfJGDdXV9VWLR2Qvv6Lz3vQgl7ApUMHg/FVK6diCDbmUn4uAd7WzQh3PuZTfjJZQbLZMo&#10;yqTBkcPCgBPVA7Uf+5NR8FxvX3HXJCb/1vXTy3EzfR7eU6Vub5bNIwhPi/8Lwy9+QIcqMDX2xJ0T&#10;WsFDmoWkgjyOQQQ/y++DaBQkaRSDrEr5/4PqBwAA//8DAFBLAQItABQABgAIAAAAIQC2gziS/gAA&#10;AOEBAAATAAAAAAAAAAAAAAAAAAAAAABbQ29udGVudF9UeXBlc10ueG1sUEsBAi0AFAAGAAgAAAAh&#10;ADj9If/WAAAAlAEAAAsAAAAAAAAAAAAAAAAALwEAAF9yZWxzLy5yZWxzUEsBAi0AFAAGAAgAAAAh&#10;ACmTqcyFAgAAbgUAAA4AAAAAAAAAAAAAAAAALgIAAGRycy9lMm9Eb2MueG1sUEsBAi0AFAAGAAgA&#10;AAAhAB+/DdXgAAAACQEAAA8AAAAAAAAAAAAAAAAA3wQAAGRycy9kb3ducmV2LnhtbFBLBQYAAAAA&#10;BAAEAPMAAADsBQAAAAA=&#10;" filled="f" stroked="f" strokeweight=".5pt">
              <v:textbox>
                <w:txbxContent>
                  <w:p w14:paraId="107DCEF9" w14:textId="77777777" w:rsidR="00BB67F4" w:rsidRPr="0036015B" w:rsidRDefault="00BB67F4" w:rsidP="00BB67F4">
                    <w:pPr>
                      <w:jc w:val="right"/>
                      <w:rPr>
                        <w:rFonts w:ascii="Verdana" w:hAnsi="Verdana" w:cs="Lao UI"/>
                        <w:b/>
                        <w:color w:val="053D70"/>
                        <w:sz w:val="20"/>
                        <w:szCs w:val="20"/>
                      </w:rPr>
                    </w:pPr>
                    <w:r w:rsidRPr="0036015B">
                      <w:rPr>
                        <w:rFonts w:ascii="Verdana" w:hAnsi="Verdana" w:cs="Lao UI"/>
                        <w:b/>
                        <w:color w:val="053D70"/>
                        <w:sz w:val="20"/>
                        <w:szCs w:val="20"/>
                      </w:rPr>
                      <w:t>Headteacher Mr J Christey</w:t>
                    </w:r>
                  </w:p>
                  <w:p w14:paraId="107DCEFA" w14:textId="77777777" w:rsidR="00BB67F4" w:rsidRPr="0036015B" w:rsidRDefault="000B00EE" w:rsidP="00BB67F4">
                    <w:pPr>
                      <w:jc w:val="right"/>
                      <w:rPr>
                        <w:rFonts w:ascii="Verdana" w:hAnsi="Verdana" w:cs="Lao UI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Lao UI"/>
                        <w:sz w:val="20"/>
                        <w:szCs w:val="20"/>
                      </w:rPr>
                      <w:t xml:space="preserve">West Way, </w:t>
                    </w:r>
                    <w:r w:rsidR="00BB67F4" w:rsidRPr="0036015B">
                      <w:rPr>
                        <w:rFonts w:ascii="Verdana" w:hAnsi="Verdana" w:cs="Lao UI"/>
                        <w:sz w:val="20"/>
                        <w:szCs w:val="20"/>
                      </w:rPr>
                      <w:t>Stafford</w:t>
                    </w:r>
                    <w:r w:rsidR="00101214">
                      <w:rPr>
                        <w:rFonts w:ascii="Verdana" w:hAnsi="Verdana" w:cs="Lao UI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Verdana" w:hAnsi="Verdana" w:cs="Lao UI"/>
                        <w:sz w:val="20"/>
                        <w:szCs w:val="20"/>
                      </w:rPr>
                      <w:t xml:space="preserve"> </w:t>
                    </w:r>
                    <w:r w:rsidR="00BB67F4" w:rsidRPr="0036015B">
                      <w:rPr>
                        <w:rFonts w:ascii="Verdana" w:hAnsi="Verdana" w:cs="Lao UI"/>
                        <w:sz w:val="20"/>
                        <w:szCs w:val="20"/>
                      </w:rPr>
                      <w:t>ST17 9YJ</w:t>
                    </w:r>
                  </w:p>
                  <w:p w14:paraId="107DCEFB" w14:textId="77777777" w:rsidR="00BB67F4" w:rsidRPr="00DA5019" w:rsidRDefault="00BB67F4" w:rsidP="00BB67F4">
                    <w:pPr>
                      <w:rPr>
                        <w:rFonts w:ascii="Lao UI" w:hAnsi="Lao UI" w:cs="Lao U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EDE" w14:textId="77777777" w:rsidR="00A2460E" w:rsidRDefault="00F0159E">
    <w:pPr>
      <w:pStyle w:val="Header"/>
    </w:pPr>
    <w:r>
      <w:rPr>
        <w:noProof/>
        <w:lang w:eastAsia="en-GB"/>
      </w:rPr>
      <w:pict w14:anchorId="107DC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9809" o:spid="_x0000_s2061" type="#_x0000_t75" style="position:absolute;margin-left:0;margin-top:0;width:597.25pt;height:844.7pt;z-index:-251641856;mso-position-horizontal:center;mso-position-horizontal-relative:margin;mso-position-vertical:center;mso-position-vertical-relative:margin" o:allowincell="f">
          <v:imagedata r:id="rId1" o:title="letterhead2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858"/>
    <w:multiLevelType w:val="hybridMultilevel"/>
    <w:tmpl w:val="F862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0CF7"/>
    <w:multiLevelType w:val="hybridMultilevel"/>
    <w:tmpl w:val="FEB4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7FED"/>
    <w:multiLevelType w:val="hybridMultilevel"/>
    <w:tmpl w:val="1A5E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0E"/>
    <w:rsid w:val="00000C04"/>
    <w:rsid w:val="000B00EE"/>
    <w:rsid w:val="00101214"/>
    <w:rsid w:val="001D0C10"/>
    <w:rsid w:val="00240A8C"/>
    <w:rsid w:val="0026284F"/>
    <w:rsid w:val="00294D47"/>
    <w:rsid w:val="0036015B"/>
    <w:rsid w:val="00377584"/>
    <w:rsid w:val="003D4D75"/>
    <w:rsid w:val="00450417"/>
    <w:rsid w:val="00467A0C"/>
    <w:rsid w:val="004962C1"/>
    <w:rsid w:val="00773743"/>
    <w:rsid w:val="008E62D9"/>
    <w:rsid w:val="009272E4"/>
    <w:rsid w:val="00A07C49"/>
    <w:rsid w:val="00A115F9"/>
    <w:rsid w:val="00A2460E"/>
    <w:rsid w:val="00A30AF4"/>
    <w:rsid w:val="00AA42BF"/>
    <w:rsid w:val="00B13C9D"/>
    <w:rsid w:val="00B9152F"/>
    <w:rsid w:val="00BB67F4"/>
    <w:rsid w:val="00C57E10"/>
    <w:rsid w:val="00CA7EFB"/>
    <w:rsid w:val="00D3659E"/>
    <w:rsid w:val="00D508C2"/>
    <w:rsid w:val="00E57E5E"/>
    <w:rsid w:val="00E7468B"/>
    <w:rsid w:val="00F0159E"/>
    <w:rsid w:val="00F23282"/>
    <w:rsid w:val="00F43E17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07DCEB8"/>
  <w15:docId w15:val="{A948ACAC-EC64-41E9-AC9A-8B4D30C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E5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6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60E"/>
  </w:style>
  <w:style w:type="paragraph" w:styleId="Footer">
    <w:name w:val="footer"/>
    <w:basedOn w:val="Normal"/>
    <w:link w:val="FooterChar"/>
    <w:uiPriority w:val="99"/>
    <w:unhideWhenUsed/>
    <w:rsid w:val="00A246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60E"/>
  </w:style>
  <w:style w:type="paragraph" w:styleId="NoSpacing">
    <w:name w:val="No Spacing"/>
    <w:uiPriority w:val="1"/>
    <w:qFormat/>
    <w:rsid w:val="001D0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7E5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F3A3-324D-47B7-AE59-0C36762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Bradbury</dc:creator>
  <cp:lastModifiedBy>David Lomas</cp:lastModifiedBy>
  <cp:revision>3</cp:revision>
  <cp:lastPrinted>2014-06-23T08:48:00Z</cp:lastPrinted>
  <dcterms:created xsi:type="dcterms:W3CDTF">2014-10-21T11:58:00Z</dcterms:created>
  <dcterms:modified xsi:type="dcterms:W3CDTF">2014-10-21T20:22:00Z</dcterms:modified>
</cp:coreProperties>
</file>